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291D8" w14:textId="77777777" w:rsidR="00C82E90" w:rsidRPr="007E751D" w:rsidRDefault="00C82E90" w:rsidP="006B4D7E">
      <w:pPr>
        <w:spacing w:line="276" w:lineRule="auto"/>
        <w:rPr>
          <w:rFonts w:ascii="Arial" w:hAnsi="Arial" w:cs="Arial"/>
          <w:sz w:val="24"/>
          <w:szCs w:val="24"/>
        </w:rPr>
      </w:pPr>
      <w:bookmarkStart w:id="0" w:name="_GoBack"/>
      <w:r w:rsidRPr="007E751D">
        <w:rPr>
          <w:rFonts w:ascii="Arial" w:hAnsi="Arial" w:cs="Arial"/>
          <w:sz w:val="24"/>
          <w:szCs w:val="24"/>
        </w:rPr>
        <w:t>Joint statement by the Greek Cypriot leader, Mr. Nicos Anastasiades, and the Turkish Cypriot leader, Mr. Mustafa Akıncı</w:t>
      </w:r>
    </w:p>
    <w:p w14:paraId="4E21AF49" w14:textId="77777777" w:rsidR="00C82E90" w:rsidRPr="007E751D" w:rsidRDefault="00C82E90" w:rsidP="006B4D7E">
      <w:pPr>
        <w:spacing w:line="276" w:lineRule="auto"/>
        <w:rPr>
          <w:rFonts w:ascii="Arial" w:hAnsi="Arial" w:cs="Arial"/>
          <w:sz w:val="24"/>
          <w:szCs w:val="24"/>
        </w:rPr>
      </w:pPr>
      <w:r w:rsidRPr="007E751D">
        <w:rPr>
          <w:rFonts w:ascii="Arial" w:hAnsi="Arial" w:cs="Arial"/>
          <w:sz w:val="24"/>
          <w:szCs w:val="24"/>
        </w:rPr>
        <w:t>Nicosia, 18th November 2015 - The Greek Cypriot leader, Mr. Nicos Anastasiades, and the Turkish Cypriot leader, Mr. Mustafa Akɪncɪ, condemn in the strongest terms the shameful incidents that occurred on 16 November 2015, during which Turkish Cypriots were targeted.</w:t>
      </w:r>
    </w:p>
    <w:p w14:paraId="7D4E569D" w14:textId="77777777" w:rsidR="00C82E90" w:rsidRPr="007E751D" w:rsidRDefault="00C82E90" w:rsidP="006B4D7E">
      <w:pPr>
        <w:spacing w:line="276" w:lineRule="auto"/>
        <w:rPr>
          <w:rFonts w:ascii="Arial" w:hAnsi="Arial" w:cs="Arial"/>
          <w:sz w:val="24"/>
          <w:szCs w:val="24"/>
        </w:rPr>
      </w:pPr>
      <w:r w:rsidRPr="007E751D">
        <w:rPr>
          <w:rFonts w:ascii="Arial" w:hAnsi="Arial" w:cs="Arial"/>
          <w:sz w:val="24"/>
          <w:szCs w:val="24"/>
        </w:rPr>
        <w:t>The leaders stand together against racism and hatred, whatever the source.</w:t>
      </w:r>
    </w:p>
    <w:p w14:paraId="415DAFBC" w14:textId="77777777" w:rsidR="00C82E90" w:rsidRPr="007E751D" w:rsidRDefault="00C82E90" w:rsidP="006B4D7E">
      <w:pPr>
        <w:spacing w:line="276" w:lineRule="auto"/>
        <w:rPr>
          <w:rFonts w:ascii="Arial" w:hAnsi="Arial" w:cs="Arial"/>
          <w:sz w:val="24"/>
          <w:szCs w:val="24"/>
        </w:rPr>
      </w:pPr>
      <w:r w:rsidRPr="007E751D">
        <w:rPr>
          <w:rFonts w:ascii="Arial" w:hAnsi="Arial" w:cs="Arial"/>
          <w:sz w:val="24"/>
          <w:szCs w:val="24"/>
        </w:rPr>
        <w:t>They jointly affirm that such deplorable acts will be thoroughly investigated and will not go unpunished.</w:t>
      </w:r>
    </w:p>
    <w:p w14:paraId="422B8BF3" w14:textId="77777777" w:rsidR="00C82E90" w:rsidRPr="007E751D" w:rsidRDefault="00C82E90" w:rsidP="006B4D7E">
      <w:pPr>
        <w:spacing w:line="276" w:lineRule="auto"/>
        <w:rPr>
          <w:rFonts w:ascii="Arial" w:hAnsi="Arial" w:cs="Arial"/>
          <w:sz w:val="24"/>
          <w:szCs w:val="24"/>
        </w:rPr>
      </w:pPr>
      <w:r w:rsidRPr="007E751D">
        <w:rPr>
          <w:rFonts w:ascii="Arial" w:hAnsi="Arial" w:cs="Arial"/>
          <w:sz w:val="24"/>
          <w:szCs w:val="24"/>
        </w:rPr>
        <w:t>Mr. Anastasiades stated that any damage incurred during these incidents will be remedied and Mr. Akɪncɪ expressed his satisfaction with this statement.</w:t>
      </w:r>
    </w:p>
    <w:p w14:paraId="1BA4BC27" w14:textId="77777777" w:rsidR="00AD2740" w:rsidRPr="007E751D" w:rsidRDefault="00C82E90" w:rsidP="006B4D7E">
      <w:pPr>
        <w:spacing w:line="276" w:lineRule="auto"/>
        <w:rPr>
          <w:rFonts w:ascii="Arial" w:hAnsi="Arial" w:cs="Arial"/>
          <w:sz w:val="24"/>
          <w:szCs w:val="24"/>
        </w:rPr>
      </w:pPr>
      <w:r w:rsidRPr="007E751D">
        <w:rPr>
          <w:rFonts w:ascii="Arial" w:hAnsi="Arial" w:cs="Arial"/>
          <w:sz w:val="24"/>
          <w:szCs w:val="24"/>
        </w:rPr>
        <w:t>The two leaders will not allow such unacceptable incidents to jeopardise the ongoing negotiations in any way, in particular at the very time they are trying in earnest to find a solution to the Cyprus problem.</w:t>
      </w:r>
    </w:p>
    <w:bookmarkEnd w:id="0"/>
    <w:sectPr w:rsidR="00AD2740" w:rsidRPr="007E75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223"/>
    <w:rsid w:val="00222223"/>
    <w:rsid w:val="006B4D7E"/>
    <w:rsid w:val="007E751D"/>
    <w:rsid w:val="00AD2740"/>
    <w:rsid w:val="00C82E9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0C6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791</Characters>
  <Application>Microsoft Macintosh Word</Application>
  <DocSecurity>0</DocSecurity>
  <Lines>6</Lines>
  <Paragraphs>1</Paragraphs>
  <ScaleCrop>false</ScaleCrop>
  <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5</cp:revision>
  <dcterms:created xsi:type="dcterms:W3CDTF">2016-07-26T06:33:00Z</dcterms:created>
  <dcterms:modified xsi:type="dcterms:W3CDTF">2016-10-18T10:39:00Z</dcterms:modified>
</cp:coreProperties>
</file>